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0EA" w:rsidRDefault="007F3FA9" w:rsidP="00865B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17658" cy="9519138"/>
            <wp:effectExtent l="0" t="0" r="0" b="6350"/>
            <wp:docPr id="1" name="Рисунок 1" descr="C:\Users\Nurgaleeva_LI\Desktop\ggg\социолог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ggg\социологи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790" cy="9509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2149A" w:rsidRDefault="001F3B1D" w:rsidP="00BD7B90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48A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Рабочая программа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33C54">
        <w:rPr>
          <w:rFonts w:ascii="Times New Roman" w:eastAsia="Calibri" w:hAnsi="Times New Roman" w:cs="Times New Roman"/>
          <w:sz w:val="28"/>
          <w:szCs w:val="28"/>
        </w:rPr>
        <w:t>курс</w:t>
      </w:r>
      <w:r w:rsidR="00BD7B90">
        <w:rPr>
          <w:rFonts w:ascii="Times New Roman" w:eastAsia="Calibri" w:hAnsi="Times New Roman" w:cs="Times New Roman"/>
          <w:sz w:val="28"/>
          <w:szCs w:val="28"/>
        </w:rPr>
        <w:t>а</w:t>
      </w:r>
      <w:r w:rsidR="00A2149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D6105">
        <w:rPr>
          <w:rFonts w:ascii="Times New Roman" w:eastAsia="Times New Roman" w:hAnsi="Times New Roman" w:cs="Times New Roman"/>
          <w:b/>
          <w:sz w:val="28"/>
          <w:szCs w:val="28"/>
        </w:rPr>
        <w:t xml:space="preserve"> Социология</w:t>
      </w:r>
    </w:p>
    <w:p w:rsidR="001F3B1D" w:rsidRPr="00A2149A" w:rsidRDefault="00BD6105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ориентирована на учащихся </w:t>
      </w:r>
      <w:r w:rsidR="001F3B1D">
        <w:rPr>
          <w:rFonts w:ascii="Times New Roman" w:eastAsia="Calibri" w:hAnsi="Times New Roman" w:cs="Times New Roman"/>
          <w:sz w:val="28"/>
          <w:szCs w:val="28"/>
        </w:rPr>
        <w:t>11</w:t>
      </w:r>
      <w:r w:rsidR="001F3B1D" w:rsidRPr="00D76CBC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основе:</w:t>
      </w:r>
    </w:p>
    <w:p w:rsidR="001F3B1D" w:rsidRPr="00D76CBC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1F3B1D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1F3B1D" w:rsidRPr="001F7F64" w:rsidRDefault="00BD6105" w:rsidP="00BD7B90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D610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Модульный курс “Я сдам ЕГЭ!” Учебное пособие  для     общеобразовательных организаций  / О.А. Котова, Т.Е. Лискова -     М.: Просвещение, 2017.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1F3B1D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</w:t>
      </w:r>
      <w:r w:rsidR="00E33C54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на изучение курса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D61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17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   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распределены    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классам следующим образом:</w:t>
      </w:r>
    </w:p>
    <w:p w:rsidR="001F3B1D" w:rsidRPr="001F3B1D" w:rsidRDefault="00BD6105" w:rsidP="00BD610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  класс – 17 часов, 0, 5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="001F3B1D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592E4E" w:rsidRPr="00A2149A" w:rsidRDefault="00592E4E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14CC" w:rsidRPr="00795DB1" w:rsidRDefault="00795DB1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lang w:eastAsia="ru-RU"/>
        </w:rPr>
      </w:pP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</w:t>
      </w:r>
      <w:r w:rsidR="004E2B53">
        <w:rPr>
          <w:rFonts w:ascii="Times New Roman" w:eastAsia="Times New Roman" w:hAnsi="Times New Roman" w:cs="Times New Roman"/>
          <w:b/>
          <w:caps/>
          <w:lang w:eastAsia="ru-RU"/>
        </w:rPr>
        <w:t>курса</w:t>
      </w: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 </w:t>
      </w:r>
    </w:p>
    <w:p w:rsidR="00906344" w:rsidRPr="008E0237" w:rsidRDefault="00906344" w:rsidP="00BD7B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74A5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E0237">
        <w:rPr>
          <w:rFonts w:ascii="Times New Roman" w:eastAsia="Calibri" w:hAnsi="Times New Roman" w:cs="Times New Roman"/>
          <w:b/>
          <w:color w:val="000000"/>
          <w:sz w:val="28"/>
          <w:szCs w:val="24"/>
        </w:rPr>
        <w:t xml:space="preserve"> 1. </w:t>
      </w:r>
      <w:r w:rsidRPr="008E023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06344" w:rsidRPr="00E33C54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ной и общественной деятельности.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</w:t>
      </w:r>
      <w:r w:rsidR="004E2B53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курса </w:t>
      </w: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должны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06344" w:rsidRPr="00E33C54" w:rsidRDefault="00E33C54" w:rsidP="00BD7B90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06344" w:rsidRPr="008E0237" w:rsidRDefault="00906344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906344" w:rsidRPr="00C51CF8" w:rsidRDefault="00C51CF8" w:rsidP="00C51CF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езультаты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должны отражать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  <w:r w:rsidR="00906344"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 xml:space="preserve">1) </w:t>
      </w:r>
      <w:proofErr w:type="spellStart"/>
      <w:r w:rsidRPr="00BD7B90">
        <w:rPr>
          <w:sz w:val="28"/>
          <w:szCs w:val="28"/>
        </w:rPr>
        <w:t>сформированность</w:t>
      </w:r>
      <w:proofErr w:type="spellEnd"/>
      <w:r w:rsidRPr="00BD7B90">
        <w:rPr>
          <w:sz w:val="28"/>
          <w:szCs w:val="28"/>
        </w:rPr>
        <w:t xml:space="preserve"> знаний об обществе как целостной развивающейся </w:t>
      </w:r>
      <w:r w:rsidRPr="00BD7B90">
        <w:rPr>
          <w:sz w:val="28"/>
          <w:szCs w:val="28"/>
        </w:rPr>
        <w:lastRenderedPageBreak/>
        <w:t>системе в единстве и взаимодействии его основных сфер и институтов;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2) владение базовым понятийным аппаратом социальных наук;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4</w:t>
      </w:r>
      <w:r w:rsidR="00906344" w:rsidRPr="00BD7B90">
        <w:rPr>
          <w:sz w:val="28"/>
          <w:szCs w:val="28"/>
        </w:rPr>
        <w:t>) владение умениями применять полученные знания в повседневной жизни, прогнозировать последствия принимаемых решений;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5</w:t>
      </w:r>
      <w:r w:rsidR="00906344" w:rsidRPr="00BD7B90">
        <w:rPr>
          <w:sz w:val="28"/>
          <w:szCs w:val="28"/>
        </w:rPr>
        <w:t xml:space="preserve">) </w:t>
      </w:r>
      <w:proofErr w:type="spellStart"/>
      <w:r w:rsidR="00906344" w:rsidRPr="00BD7B90">
        <w:rPr>
          <w:sz w:val="28"/>
          <w:szCs w:val="28"/>
        </w:rPr>
        <w:t>сформированность</w:t>
      </w:r>
      <w:proofErr w:type="spellEnd"/>
      <w:r w:rsidR="00906344" w:rsidRPr="00BD7B90">
        <w:rPr>
          <w:sz w:val="28"/>
          <w:szCs w:val="28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906344" w:rsidRPr="00BD7B90" w:rsidRDefault="00906344" w:rsidP="00BD7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В результате изучения </w:t>
      </w:r>
      <w:r w:rsidR="00322A14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  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на уровне</w:t>
      </w: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среднего общего образования: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906344" w:rsidRPr="00AB15BD" w:rsidRDefault="00BD6105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Социальные отношения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критерии социальной стратификации;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анализировать социальную информацию из адаптированных источников о структуре общества и направлениях ее изменения;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особенности молодежи как социально-демографической группы, раскрывать на примерах социальные роли юношества;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 причины социальных конфликтов, моделировать ситуации разрешения конфликтов;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конкретизировать примерами виды социальных норм;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виды социального контроля и их социальную роль, различать санкции социального контроля;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и оценивать возможную модель собственного поведения в конкретной ситуации с точки зрения социальных норм;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bCs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виды социальной мобильности, конкретизировать примерами;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выделять причины и последствия </w:t>
      </w:r>
      <w:proofErr w:type="spellStart"/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этносоциальных</w:t>
      </w:r>
      <w:proofErr w:type="spellEnd"/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 конфликтов, приводить примеры способов их разрешения;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основные принципы национальной политики России на современном этапе;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характеризовать социальные институты семьи и брака; раскрывать факторы, влияющие на формирование института современной семьи;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семью как социальный институт, раскрывать роль семьи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высказывать обоснованные суждения о факторах, влияющих на демографическую ситуацию в стране;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lastRenderedPageBreak/>
        <w:t xml:space="preserve">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оценивать собственные отношения и взаимодействие с другими людьми с позиций толерантности.</w:t>
      </w:r>
    </w:p>
    <w:p w:rsidR="00906344" w:rsidRPr="00AB15BD" w:rsidRDefault="00BD6105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906344" w:rsidRPr="00AB15BD" w:rsidRDefault="00BD6105" w:rsidP="00BD610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Социальные отношения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Выделять причины социального неравенства в истории и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современных условиях;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анализировать ситуации, связанные с различными способами разрешения социальных конфликтов;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выражать собственное отношение к различным способам разрешения социальных конфликтов;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толерантно вести себя по отношению к людям, относящимся к различным этническим общностям и религиозным конфессиям; оценивать роль толерантности в современном мире;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находить и анализировать социальную информацию о тенденциях развития семьи в современном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 xml:space="preserve">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 причины и последствия отклоняющегося поведения, объяснять с опорой на имеющиеся знания способы преодоления отклоняющегося поведения;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анализировать численность населения и динамику ее изменений в мире и в России.</w:t>
      </w:r>
    </w:p>
    <w:p w:rsidR="00906344" w:rsidRPr="00AB15BD" w:rsidRDefault="00BD6105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906344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836BA4" w:rsidRPr="00BD7B90" w:rsidRDefault="00836BA4" w:rsidP="00BD7B90">
      <w:pPr>
        <w:spacing w:after="0" w:line="240" w:lineRule="auto"/>
        <w:rPr>
          <w:rFonts w:ascii="Times New Roman" w:eastAsia="Times New Roman" w:hAnsi="Times New Roman" w:cs="Times New Roman"/>
          <w:b/>
          <w:caps/>
          <w:lang w:eastAsia="ru-RU"/>
        </w:rPr>
      </w:pPr>
    </w:p>
    <w:p w:rsidR="00836BA4" w:rsidRPr="00BD7B90" w:rsidRDefault="00836BA4" w:rsidP="00BD7B90">
      <w:pPr>
        <w:pStyle w:val="Default"/>
        <w:jc w:val="center"/>
        <w:rPr>
          <w:b/>
          <w:caps/>
          <w:sz w:val="28"/>
          <w:szCs w:val="28"/>
        </w:rPr>
      </w:pPr>
      <w:r w:rsidRPr="00BD7B90">
        <w:rPr>
          <w:sz w:val="28"/>
          <w:szCs w:val="28"/>
          <w:u w:color="000000"/>
          <w:bdr w:val="nil"/>
        </w:rPr>
        <w:t xml:space="preserve"> </w:t>
      </w:r>
      <w:r w:rsidRPr="00BD7B90">
        <w:rPr>
          <w:b/>
          <w:caps/>
          <w:sz w:val="28"/>
          <w:szCs w:val="28"/>
        </w:rPr>
        <w:t xml:space="preserve">Содержание </w:t>
      </w:r>
      <w:r w:rsidR="00BD7B90" w:rsidRPr="00BD7B90">
        <w:rPr>
          <w:b/>
          <w:caps/>
          <w:sz w:val="28"/>
          <w:szCs w:val="28"/>
        </w:rPr>
        <w:t>курса</w:t>
      </w:r>
    </w:p>
    <w:p w:rsidR="003B2B3E" w:rsidRPr="00BD6105" w:rsidRDefault="00BD6105" w:rsidP="00BD610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Социальные отношения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t>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Социальный конфликт. Виды социальных конфликтов, их причины. Способы разрешения конфликтов. Социальные нормы, виды социальных норм. Отклоняющееся поведение (</w:t>
      </w:r>
      <w:proofErr w:type="spellStart"/>
      <w:r w:rsidRPr="00BD7B90">
        <w:rPr>
          <w:rFonts w:ascii="Times New Roman" w:eastAsia="Times New Roman" w:hAnsi="Times New Roman" w:cs="Times New Roman"/>
          <w:sz w:val="28"/>
          <w:szCs w:val="28"/>
        </w:rPr>
        <w:t>девиантное</w:t>
      </w:r>
      <w:proofErr w:type="spellEnd"/>
      <w:r w:rsidRPr="00BD7B90">
        <w:rPr>
          <w:rFonts w:ascii="Times New Roman" w:eastAsia="Times New Roman" w:hAnsi="Times New Roman" w:cs="Times New Roman"/>
          <w:sz w:val="28"/>
          <w:szCs w:val="28"/>
        </w:rPr>
        <w:t>). Социальный контроль и самоконтроль. Социальная мобильность, ее формы и каналы в современном обществе.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Этнические общности. Межнациональные отношения,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D7B90">
        <w:rPr>
          <w:rFonts w:ascii="Times New Roman" w:eastAsia="Times New Roman" w:hAnsi="Times New Roman" w:cs="Times New Roman"/>
          <w:sz w:val="28"/>
          <w:szCs w:val="28"/>
        </w:rPr>
        <w:t>этносоциальные</w:t>
      </w:r>
      <w:proofErr w:type="spellEnd"/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конфликты, пути их разрешения. Конституционные принципы национальной политики в Российской Федерации. Семья и брак.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Тенденции развития семьи в современном мире.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Проблема неполных семей.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Современная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lastRenderedPageBreak/>
        <w:t>демографическая ситуация в Российской Федерации.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Религиозные объединения и организации в Российской Федерации.</w:t>
      </w:r>
    </w:p>
    <w:p w:rsidR="003B2B3E" w:rsidRPr="003B2B3E" w:rsidRDefault="00BD6105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22B44" w:rsidRPr="00BD6105" w:rsidRDefault="007B14CC" w:rsidP="00BD6105">
      <w:pPr>
        <w:tabs>
          <w:tab w:val="center" w:pos="5031"/>
          <w:tab w:val="left" w:pos="73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36B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341AB" w:rsidRPr="00BD7B90" w:rsidRDefault="00A34F0B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3341AB"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BD6105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 </w:t>
      </w:r>
      <w:r w:rsidR="003341AB" w:rsidRPr="00BD7B90">
        <w:rPr>
          <w:rFonts w:ascii="Times New Roman" w:eastAsia="Times New Roman" w:hAnsi="Times New Roman" w:cs="Times New Roman"/>
          <w:b/>
          <w:sz w:val="28"/>
          <w:szCs w:val="28"/>
        </w:rPr>
        <w:t>для 11 класса</w:t>
      </w:r>
    </w:p>
    <w:tbl>
      <w:tblPr>
        <w:tblW w:w="9756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6604"/>
        <w:gridCol w:w="2410"/>
      </w:tblGrid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A34F0B"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I. </w:t>
            </w:r>
            <w:r w:rsidR="005A77F5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Социальные отношения.</w:t>
            </w: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5A77F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</w:t>
            </w:r>
          </w:p>
        </w:tc>
      </w:tr>
      <w:tr w:rsidR="00834CE5" w:rsidRPr="00BD7B90" w:rsidTr="00795DB1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34CE5" w:rsidRPr="00BD7B90" w:rsidRDefault="00834CE5" w:rsidP="00BD7B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34CE5" w:rsidRPr="00BD7B90" w:rsidRDefault="005A77F5" w:rsidP="001C47D5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</w:t>
            </w:r>
          </w:p>
        </w:tc>
      </w:tr>
    </w:tbl>
    <w:p w:rsidR="00906344" w:rsidRPr="008E49C4" w:rsidRDefault="00906344" w:rsidP="00BD7B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</w:p>
    <w:p w:rsidR="002119AC" w:rsidRPr="00834CE5" w:rsidRDefault="002119AC" w:rsidP="00BD7B90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F4D74" w:rsidRPr="00834CE5" w:rsidRDefault="00D96701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F4D74" w:rsidRPr="00834CE5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10"/>
  </w:num>
  <w:num w:numId="6">
    <w:abstractNumId w:val="8"/>
  </w:num>
  <w:num w:numId="7">
    <w:abstractNumId w:val="18"/>
  </w:num>
  <w:num w:numId="8">
    <w:abstractNumId w:val="14"/>
  </w:num>
  <w:num w:numId="9">
    <w:abstractNumId w:val="0"/>
  </w:num>
  <w:num w:numId="10">
    <w:abstractNumId w:val="2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5CB9"/>
    <w:rsid w:val="00033555"/>
    <w:rsid w:val="00043755"/>
    <w:rsid w:val="00046FF1"/>
    <w:rsid w:val="000471CC"/>
    <w:rsid w:val="00052431"/>
    <w:rsid w:val="0005281B"/>
    <w:rsid w:val="000550EA"/>
    <w:rsid w:val="00061F00"/>
    <w:rsid w:val="00065117"/>
    <w:rsid w:val="00070A1D"/>
    <w:rsid w:val="00082D6F"/>
    <w:rsid w:val="00087FC9"/>
    <w:rsid w:val="00093668"/>
    <w:rsid w:val="00094323"/>
    <w:rsid w:val="00096808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7DBB"/>
    <w:rsid w:val="00110F3E"/>
    <w:rsid w:val="00112D5D"/>
    <w:rsid w:val="001259BF"/>
    <w:rsid w:val="00126A0F"/>
    <w:rsid w:val="00134C9C"/>
    <w:rsid w:val="00137377"/>
    <w:rsid w:val="001407F9"/>
    <w:rsid w:val="00140F95"/>
    <w:rsid w:val="00143CED"/>
    <w:rsid w:val="00152670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06EE"/>
    <w:rsid w:val="001C1D82"/>
    <w:rsid w:val="001C47D5"/>
    <w:rsid w:val="001C6335"/>
    <w:rsid w:val="001D0AF9"/>
    <w:rsid w:val="001F3B1D"/>
    <w:rsid w:val="0020412F"/>
    <w:rsid w:val="002048A4"/>
    <w:rsid w:val="00207B32"/>
    <w:rsid w:val="002107BD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3C90"/>
    <w:rsid w:val="002F4D74"/>
    <w:rsid w:val="002F5C46"/>
    <w:rsid w:val="00305CFF"/>
    <w:rsid w:val="00320125"/>
    <w:rsid w:val="00322A14"/>
    <w:rsid w:val="003341AB"/>
    <w:rsid w:val="0034612E"/>
    <w:rsid w:val="003602DD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A6CCB"/>
    <w:rsid w:val="003B2B1A"/>
    <w:rsid w:val="003B2B3E"/>
    <w:rsid w:val="003B559B"/>
    <w:rsid w:val="003C17D9"/>
    <w:rsid w:val="003C3BBD"/>
    <w:rsid w:val="003D1509"/>
    <w:rsid w:val="003D38FE"/>
    <w:rsid w:val="003E6BCA"/>
    <w:rsid w:val="003F418A"/>
    <w:rsid w:val="00401E58"/>
    <w:rsid w:val="00405C2A"/>
    <w:rsid w:val="00407A01"/>
    <w:rsid w:val="004102FF"/>
    <w:rsid w:val="00412CA8"/>
    <w:rsid w:val="00420EC5"/>
    <w:rsid w:val="00431994"/>
    <w:rsid w:val="00437021"/>
    <w:rsid w:val="00450145"/>
    <w:rsid w:val="0045080F"/>
    <w:rsid w:val="00457C67"/>
    <w:rsid w:val="0046142A"/>
    <w:rsid w:val="00470E43"/>
    <w:rsid w:val="004858DC"/>
    <w:rsid w:val="00486DAA"/>
    <w:rsid w:val="00494BD8"/>
    <w:rsid w:val="00496A93"/>
    <w:rsid w:val="004B1F98"/>
    <w:rsid w:val="004B4D6C"/>
    <w:rsid w:val="004B74C0"/>
    <w:rsid w:val="004D4AF0"/>
    <w:rsid w:val="004E2B53"/>
    <w:rsid w:val="004E6822"/>
    <w:rsid w:val="004F6AF7"/>
    <w:rsid w:val="0050203E"/>
    <w:rsid w:val="005260EA"/>
    <w:rsid w:val="00531E3D"/>
    <w:rsid w:val="005326A6"/>
    <w:rsid w:val="0054004C"/>
    <w:rsid w:val="0054141F"/>
    <w:rsid w:val="00564369"/>
    <w:rsid w:val="005666A4"/>
    <w:rsid w:val="00566DA9"/>
    <w:rsid w:val="00575FE0"/>
    <w:rsid w:val="00580F74"/>
    <w:rsid w:val="00581BE8"/>
    <w:rsid w:val="00586C57"/>
    <w:rsid w:val="00590D16"/>
    <w:rsid w:val="00592E4E"/>
    <w:rsid w:val="005939AF"/>
    <w:rsid w:val="005A77F5"/>
    <w:rsid w:val="005B1915"/>
    <w:rsid w:val="005B3D06"/>
    <w:rsid w:val="005C1858"/>
    <w:rsid w:val="005C40DE"/>
    <w:rsid w:val="005D501F"/>
    <w:rsid w:val="005F4FAE"/>
    <w:rsid w:val="0060479B"/>
    <w:rsid w:val="00607C60"/>
    <w:rsid w:val="00625110"/>
    <w:rsid w:val="006278BC"/>
    <w:rsid w:val="006304B7"/>
    <w:rsid w:val="00631D4F"/>
    <w:rsid w:val="006406F9"/>
    <w:rsid w:val="006426B0"/>
    <w:rsid w:val="00643546"/>
    <w:rsid w:val="00645720"/>
    <w:rsid w:val="006457A2"/>
    <w:rsid w:val="00652D5B"/>
    <w:rsid w:val="00656785"/>
    <w:rsid w:val="00665555"/>
    <w:rsid w:val="00674556"/>
    <w:rsid w:val="00674674"/>
    <w:rsid w:val="006804DD"/>
    <w:rsid w:val="006835BD"/>
    <w:rsid w:val="006B0DBC"/>
    <w:rsid w:val="006B1F7F"/>
    <w:rsid w:val="006B2515"/>
    <w:rsid w:val="006B365B"/>
    <w:rsid w:val="006C4642"/>
    <w:rsid w:val="006C68FC"/>
    <w:rsid w:val="006D07F0"/>
    <w:rsid w:val="006D1024"/>
    <w:rsid w:val="006D19D7"/>
    <w:rsid w:val="006E7CBE"/>
    <w:rsid w:val="006F0D6E"/>
    <w:rsid w:val="006F55DB"/>
    <w:rsid w:val="006F580F"/>
    <w:rsid w:val="006F6C8B"/>
    <w:rsid w:val="007102C4"/>
    <w:rsid w:val="00710D9B"/>
    <w:rsid w:val="00722945"/>
    <w:rsid w:val="007241B0"/>
    <w:rsid w:val="00725156"/>
    <w:rsid w:val="00730D06"/>
    <w:rsid w:val="00733469"/>
    <w:rsid w:val="007508C0"/>
    <w:rsid w:val="00752AE8"/>
    <w:rsid w:val="007546E4"/>
    <w:rsid w:val="007550D7"/>
    <w:rsid w:val="007556FF"/>
    <w:rsid w:val="007742AC"/>
    <w:rsid w:val="007821A0"/>
    <w:rsid w:val="00783636"/>
    <w:rsid w:val="007843C7"/>
    <w:rsid w:val="00786FC0"/>
    <w:rsid w:val="007919B1"/>
    <w:rsid w:val="00792E47"/>
    <w:rsid w:val="007931BD"/>
    <w:rsid w:val="00793680"/>
    <w:rsid w:val="00795DB1"/>
    <w:rsid w:val="007A302B"/>
    <w:rsid w:val="007A35BE"/>
    <w:rsid w:val="007B14CC"/>
    <w:rsid w:val="007B653A"/>
    <w:rsid w:val="007C3C87"/>
    <w:rsid w:val="007D0464"/>
    <w:rsid w:val="007D5032"/>
    <w:rsid w:val="007D515C"/>
    <w:rsid w:val="007E2052"/>
    <w:rsid w:val="007F3FA9"/>
    <w:rsid w:val="007F44FB"/>
    <w:rsid w:val="008175FA"/>
    <w:rsid w:val="008210D3"/>
    <w:rsid w:val="00830DD2"/>
    <w:rsid w:val="00834CE5"/>
    <w:rsid w:val="00836BA4"/>
    <w:rsid w:val="00845FDC"/>
    <w:rsid w:val="008469EE"/>
    <w:rsid w:val="00865BF6"/>
    <w:rsid w:val="00866D30"/>
    <w:rsid w:val="00872E3F"/>
    <w:rsid w:val="008A01FF"/>
    <w:rsid w:val="008A08A3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06344"/>
    <w:rsid w:val="009108E7"/>
    <w:rsid w:val="00912370"/>
    <w:rsid w:val="00921D0C"/>
    <w:rsid w:val="00922B44"/>
    <w:rsid w:val="00937AFE"/>
    <w:rsid w:val="00947AF8"/>
    <w:rsid w:val="00957EE8"/>
    <w:rsid w:val="009605C8"/>
    <w:rsid w:val="00987005"/>
    <w:rsid w:val="009B15C4"/>
    <w:rsid w:val="009B17E0"/>
    <w:rsid w:val="009B3B97"/>
    <w:rsid w:val="009C12E1"/>
    <w:rsid w:val="009D2B52"/>
    <w:rsid w:val="009D673F"/>
    <w:rsid w:val="009E5DB2"/>
    <w:rsid w:val="009F74F5"/>
    <w:rsid w:val="00A10FFE"/>
    <w:rsid w:val="00A2149A"/>
    <w:rsid w:val="00A235B5"/>
    <w:rsid w:val="00A3217E"/>
    <w:rsid w:val="00A34F0B"/>
    <w:rsid w:val="00A36F7A"/>
    <w:rsid w:val="00A4072A"/>
    <w:rsid w:val="00A43590"/>
    <w:rsid w:val="00A5479B"/>
    <w:rsid w:val="00A6020E"/>
    <w:rsid w:val="00A62D2C"/>
    <w:rsid w:val="00A77E54"/>
    <w:rsid w:val="00A94375"/>
    <w:rsid w:val="00A96642"/>
    <w:rsid w:val="00AA41B2"/>
    <w:rsid w:val="00AC1336"/>
    <w:rsid w:val="00AC41AC"/>
    <w:rsid w:val="00AC76E2"/>
    <w:rsid w:val="00AC7B98"/>
    <w:rsid w:val="00AC7EB0"/>
    <w:rsid w:val="00AD5C31"/>
    <w:rsid w:val="00AE2FA6"/>
    <w:rsid w:val="00AE31B6"/>
    <w:rsid w:val="00AE3EEE"/>
    <w:rsid w:val="00AE5FCF"/>
    <w:rsid w:val="00AF035A"/>
    <w:rsid w:val="00B00A45"/>
    <w:rsid w:val="00B2732C"/>
    <w:rsid w:val="00B32834"/>
    <w:rsid w:val="00B32A0B"/>
    <w:rsid w:val="00B32DE0"/>
    <w:rsid w:val="00B3401D"/>
    <w:rsid w:val="00B52759"/>
    <w:rsid w:val="00B7513C"/>
    <w:rsid w:val="00B92176"/>
    <w:rsid w:val="00B93A1D"/>
    <w:rsid w:val="00BA31AE"/>
    <w:rsid w:val="00BA6B86"/>
    <w:rsid w:val="00BA7F14"/>
    <w:rsid w:val="00BB1C18"/>
    <w:rsid w:val="00BD6105"/>
    <w:rsid w:val="00BD7B90"/>
    <w:rsid w:val="00BF4B11"/>
    <w:rsid w:val="00C01017"/>
    <w:rsid w:val="00C155A8"/>
    <w:rsid w:val="00C16DEC"/>
    <w:rsid w:val="00C22CE7"/>
    <w:rsid w:val="00C235FA"/>
    <w:rsid w:val="00C238A7"/>
    <w:rsid w:val="00C33E1C"/>
    <w:rsid w:val="00C46AD9"/>
    <w:rsid w:val="00C51CF8"/>
    <w:rsid w:val="00C56EE4"/>
    <w:rsid w:val="00C66B0C"/>
    <w:rsid w:val="00C71EE9"/>
    <w:rsid w:val="00C74FC6"/>
    <w:rsid w:val="00C84311"/>
    <w:rsid w:val="00C93B56"/>
    <w:rsid w:val="00CA0BB1"/>
    <w:rsid w:val="00CA0EB4"/>
    <w:rsid w:val="00CA54AD"/>
    <w:rsid w:val="00CD3E4A"/>
    <w:rsid w:val="00CE2A0B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31A02"/>
    <w:rsid w:val="00D32614"/>
    <w:rsid w:val="00D36707"/>
    <w:rsid w:val="00D635A6"/>
    <w:rsid w:val="00D70176"/>
    <w:rsid w:val="00D728C0"/>
    <w:rsid w:val="00D751C7"/>
    <w:rsid w:val="00D86E17"/>
    <w:rsid w:val="00D96701"/>
    <w:rsid w:val="00D96788"/>
    <w:rsid w:val="00DA0158"/>
    <w:rsid w:val="00DB4D25"/>
    <w:rsid w:val="00DB5218"/>
    <w:rsid w:val="00DB651F"/>
    <w:rsid w:val="00DC315F"/>
    <w:rsid w:val="00DC5802"/>
    <w:rsid w:val="00DE3D24"/>
    <w:rsid w:val="00DE7FA8"/>
    <w:rsid w:val="00DF0903"/>
    <w:rsid w:val="00E10A9E"/>
    <w:rsid w:val="00E176EA"/>
    <w:rsid w:val="00E21F73"/>
    <w:rsid w:val="00E23FAD"/>
    <w:rsid w:val="00E32549"/>
    <w:rsid w:val="00E33C54"/>
    <w:rsid w:val="00E414E6"/>
    <w:rsid w:val="00E43C7E"/>
    <w:rsid w:val="00E453FF"/>
    <w:rsid w:val="00E45DF9"/>
    <w:rsid w:val="00E51BC7"/>
    <w:rsid w:val="00E542D1"/>
    <w:rsid w:val="00E62CE3"/>
    <w:rsid w:val="00E65521"/>
    <w:rsid w:val="00E757CE"/>
    <w:rsid w:val="00E77E66"/>
    <w:rsid w:val="00E90448"/>
    <w:rsid w:val="00E909E1"/>
    <w:rsid w:val="00E96CB5"/>
    <w:rsid w:val="00EA326A"/>
    <w:rsid w:val="00EA33E8"/>
    <w:rsid w:val="00EA59A5"/>
    <w:rsid w:val="00EC33C1"/>
    <w:rsid w:val="00ED5193"/>
    <w:rsid w:val="00EF4802"/>
    <w:rsid w:val="00F03C75"/>
    <w:rsid w:val="00F14349"/>
    <w:rsid w:val="00F243A1"/>
    <w:rsid w:val="00F31501"/>
    <w:rsid w:val="00F41220"/>
    <w:rsid w:val="00F46628"/>
    <w:rsid w:val="00F469DD"/>
    <w:rsid w:val="00F474B3"/>
    <w:rsid w:val="00F474D0"/>
    <w:rsid w:val="00F52098"/>
    <w:rsid w:val="00F605F3"/>
    <w:rsid w:val="00F6718C"/>
    <w:rsid w:val="00F80740"/>
    <w:rsid w:val="00FB45BD"/>
    <w:rsid w:val="00FB4B5B"/>
    <w:rsid w:val="00FC1CA4"/>
    <w:rsid w:val="00FC267D"/>
    <w:rsid w:val="00FD1B4A"/>
    <w:rsid w:val="00FD2133"/>
    <w:rsid w:val="00FD603B"/>
    <w:rsid w:val="00FE2054"/>
    <w:rsid w:val="00FF1781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921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921D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921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921D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cp:lastPrinted>2021-03-19T06:54:00Z</cp:lastPrinted>
  <dcterms:created xsi:type="dcterms:W3CDTF">2021-09-22T05:44:00Z</dcterms:created>
  <dcterms:modified xsi:type="dcterms:W3CDTF">2021-09-22T05:44:00Z</dcterms:modified>
</cp:coreProperties>
</file>